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F1EF7" w14:textId="3B1A46A8" w:rsidR="00165110" w:rsidRPr="00E7336D" w:rsidRDefault="00165110" w:rsidP="0007014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336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Viešųjų pirkimų vykdymo nuolatinė komisija teikia atsakymus į tiekėjų pateiktus klausimus pirkime „Šilalės r. sav. projekto „Dariaus ir Girėno skvero Šilalės mieste pertvarkymo projektas“ statybos rangos darbų pirkimas“ CVP IS pirkimo Nr. </w:t>
      </w:r>
      <w:r w:rsidR="00834F13" w:rsidRPr="00E7336D">
        <w:rPr>
          <w:rFonts w:ascii="Times New Roman" w:hAnsi="Times New Roman" w:cs="Times New Roman"/>
          <w:b/>
          <w:bCs/>
          <w:iCs/>
          <w:sz w:val="24"/>
          <w:szCs w:val="24"/>
        </w:rPr>
        <w:t>574411</w:t>
      </w:r>
      <w:r w:rsidRPr="00E7336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14:paraId="05B2FE98" w14:textId="77777777" w:rsidR="00165110" w:rsidRPr="00E7336D" w:rsidRDefault="00165110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DAEE463" w14:textId="77777777" w:rsidR="00165110" w:rsidRPr="00E7336D" w:rsidRDefault="00165110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E3D1DF4" w14:textId="3EDDCA83" w:rsidR="002E4938" w:rsidRPr="00E7336D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336D">
        <w:rPr>
          <w:rFonts w:ascii="Times New Roman" w:hAnsi="Times New Roman" w:cs="Times New Roman"/>
          <w:b/>
          <w:bCs/>
          <w:iCs/>
          <w:sz w:val="24"/>
          <w:szCs w:val="24"/>
        </w:rPr>
        <w:t>1 klausimas:</w:t>
      </w:r>
    </w:p>
    <w:p w14:paraId="1E59F272" w14:textId="019877CE" w:rsidR="00834F13" w:rsidRPr="00E7336D" w:rsidRDefault="00E7336D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336D">
        <w:rPr>
          <w:rFonts w:ascii="Times New Roman" w:hAnsi="Times New Roman" w:cs="Times New Roman"/>
          <w:iCs/>
          <w:sz w:val="24"/>
          <w:szCs w:val="24"/>
        </w:rPr>
        <w:t>Koks numatytas biudžetas šiam pirkimui?“.</w:t>
      </w:r>
    </w:p>
    <w:p w14:paraId="76DF0B35" w14:textId="77777777" w:rsidR="00E7336D" w:rsidRPr="00E7336D" w:rsidRDefault="00E7336D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8F67B7C" w14:textId="2D7FE3FB" w:rsidR="002E4938" w:rsidRPr="00E7336D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336D">
        <w:rPr>
          <w:rFonts w:ascii="Times New Roman" w:hAnsi="Times New Roman" w:cs="Times New Roman"/>
          <w:b/>
          <w:bCs/>
          <w:iCs/>
          <w:sz w:val="24"/>
          <w:szCs w:val="24"/>
        </w:rPr>
        <w:t>Atsakymas:</w:t>
      </w:r>
    </w:p>
    <w:p w14:paraId="1F8527B2" w14:textId="77777777" w:rsidR="00834F13" w:rsidRPr="00E7336D" w:rsidRDefault="00834F13" w:rsidP="00834F1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336D">
        <w:rPr>
          <w:rFonts w:ascii="Times New Roman" w:hAnsi="Times New Roman" w:cs="Times New Roman"/>
          <w:iCs/>
          <w:sz w:val="24"/>
          <w:szCs w:val="24"/>
        </w:rPr>
        <w:t>Viešųjų pirkimų įstatymas neįpareigoja perkančiosios organizacijos atskleisti pirkimui skirtos lėšų sumos, todėl maksimali pirkimui skirta lėšų suma nebus atskleidžiama.</w:t>
      </w:r>
    </w:p>
    <w:p w14:paraId="1385AAFB" w14:textId="77777777" w:rsidR="002E4938" w:rsidRPr="00E7336D" w:rsidRDefault="002E4938" w:rsidP="00AA40E3">
      <w:pPr>
        <w:spacing w:after="0" w:line="240" w:lineRule="auto"/>
        <w:ind w:firstLine="737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2E4938" w:rsidRPr="00E7336D" w:rsidSect="00834F13">
      <w:headerReference w:type="firs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54EBD" w14:textId="77777777" w:rsidR="00177694" w:rsidRDefault="00177694" w:rsidP="00AA40E3">
      <w:pPr>
        <w:spacing w:after="0" w:line="240" w:lineRule="auto"/>
      </w:pPr>
      <w:r>
        <w:separator/>
      </w:r>
    </w:p>
  </w:endnote>
  <w:endnote w:type="continuationSeparator" w:id="0">
    <w:p w14:paraId="295F4CCC" w14:textId="77777777" w:rsidR="00177694" w:rsidRDefault="00177694" w:rsidP="00AA4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6EFEA" w14:textId="77777777" w:rsidR="00177694" w:rsidRDefault="00177694" w:rsidP="00AA40E3">
      <w:pPr>
        <w:spacing w:after="0" w:line="240" w:lineRule="auto"/>
      </w:pPr>
      <w:r>
        <w:separator/>
      </w:r>
    </w:p>
  </w:footnote>
  <w:footnote w:type="continuationSeparator" w:id="0">
    <w:p w14:paraId="5E1C7189" w14:textId="77777777" w:rsidR="00177694" w:rsidRDefault="00177694" w:rsidP="00AA4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9434655"/>
      <w:docPartObj>
        <w:docPartGallery w:val="Page Numbers (Top of Page)"/>
        <w:docPartUnique/>
      </w:docPartObj>
    </w:sdtPr>
    <w:sdtContent>
      <w:p w14:paraId="7A6FD3C4" w14:textId="21E962A2" w:rsidR="00D54126" w:rsidRDefault="00D5412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31477A" w14:textId="77777777" w:rsidR="00D54126" w:rsidRDefault="00D5412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C7F1A"/>
    <w:multiLevelType w:val="multilevel"/>
    <w:tmpl w:val="940ACF4E"/>
    <w:lvl w:ilvl="0">
      <w:start w:val="12"/>
      <w:numFmt w:val="decimal"/>
      <w:lvlText w:val="%1."/>
      <w:lvlJc w:val="left"/>
      <w:pPr>
        <w:ind w:left="119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6" w:hanging="1800"/>
      </w:pPr>
      <w:rPr>
        <w:rFonts w:hint="default"/>
      </w:rPr>
    </w:lvl>
  </w:abstractNum>
  <w:abstractNum w:abstractNumId="1" w15:restartNumberingAfterBreak="0">
    <w:nsid w:val="2EC028DF"/>
    <w:multiLevelType w:val="hybridMultilevel"/>
    <w:tmpl w:val="A96662A8"/>
    <w:lvl w:ilvl="0" w:tplc="3B5A4580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" w15:restartNumberingAfterBreak="0">
    <w:nsid w:val="42631E8C"/>
    <w:multiLevelType w:val="hybridMultilevel"/>
    <w:tmpl w:val="26120C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7441D"/>
    <w:multiLevelType w:val="hybridMultilevel"/>
    <w:tmpl w:val="0AE449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E3F71"/>
    <w:multiLevelType w:val="hybridMultilevel"/>
    <w:tmpl w:val="F110914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23A9B"/>
    <w:multiLevelType w:val="hybridMultilevel"/>
    <w:tmpl w:val="34202B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7" w15:restartNumberingAfterBreak="0">
    <w:nsid w:val="71824D98"/>
    <w:multiLevelType w:val="hybridMultilevel"/>
    <w:tmpl w:val="41C226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00B"/>
    <w:multiLevelType w:val="hybridMultilevel"/>
    <w:tmpl w:val="0BD8A6E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5252452">
    <w:abstractNumId w:val="7"/>
  </w:num>
  <w:num w:numId="2" w16cid:durableId="2083872452">
    <w:abstractNumId w:val="6"/>
  </w:num>
  <w:num w:numId="3" w16cid:durableId="1996908338">
    <w:abstractNumId w:val="2"/>
  </w:num>
  <w:num w:numId="4" w16cid:durableId="1910068409">
    <w:abstractNumId w:val="4"/>
  </w:num>
  <w:num w:numId="5" w16cid:durableId="555434866">
    <w:abstractNumId w:val="1"/>
  </w:num>
  <w:num w:numId="6" w16cid:durableId="673149751">
    <w:abstractNumId w:val="5"/>
  </w:num>
  <w:num w:numId="7" w16cid:durableId="217907352">
    <w:abstractNumId w:val="3"/>
  </w:num>
  <w:num w:numId="8" w16cid:durableId="1801611081">
    <w:abstractNumId w:val="0"/>
  </w:num>
  <w:num w:numId="9" w16cid:durableId="17119569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540"/>
    <w:rsid w:val="000016BF"/>
    <w:rsid w:val="00070145"/>
    <w:rsid w:val="000D4A2F"/>
    <w:rsid w:val="000D6540"/>
    <w:rsid w:val="001033A7"/>
    <w:rsid w:val="0010798E"/>
    <w:rsid w:val="00165110"/>
    <w:rsid w:val="00177694"/>
    <w:rsid w:val="00181A0C"/>
    <w:rsid w:val="00267748"/>
    <w:rsid w:val="002E4938"/>
    <w:rsid w:val="00303E26"/>
    <w:rsid w:val="00342871"/>
    <w:rsid w:val="003B4023"/>
    <w:rsid w:val="003B6A00"/>
    <w:rsid w:val="003C0FB8"/>
    <w:rsid w:val="003C4C21"/>
    <w:rsid w:val="004F1877"/>
    <w:rsid w:val="00620EAC"/>
    <w:rsid w:val="00681C9E"/>
    <w:rsid w:val="006E016E"/>
    <w:rsid w:val="00706D88"/>
    <w:rsid w:val="00707DFC"/>
    <w:rsid w:val="007E04BE"/>
    <w:rsid w:val="00834F13"/>
    <w:rsid w:val="00AA40E3"/>
    <w:rsid w:val="00AD2D9D"/>
    <w:rsid w:val="00B31D80"/>
    <w:rsid w:val="00B46843"/>
    <w:rsid w:val="00D130E8"/>
    <w:rsid w:val="00D4438E"/>
    <w:rsid w:val="00D54126"/>
    <w:rsid w:val="00D609C5"/>
    <w:rsid w:val="00E15334"/>
    <w:rsid w:val="00E7336D"/>
    <w:rsid w:val="00F4346A"/>
    <w:rsid w:val="00FB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508E"/>
  <w15:chartTrackingRefBased/>
  <w15:docId w15:val="{17B35E93-7823-46E1-8349-A1A70177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2D9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2E4938"/>
    <w:pPr>
      <w:spacing w:after="0" w:line="240" w:lineRule="auto"/>
      <w:ind w:left="720"/>
      <w:contextualSpacing/>
    </w:pPr>
    <w:rPr>
      <w:rFonts w:ascii="Times New Roman" w:hAnsi="Times New Roman"/>
      <w:kern w:val="0"/>
      <w:sz w:val="24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2E4938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AA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40E3"/>
  </w:style>
  <w:style w:type="paragraph" w:styleId="Porat">
    <w:name w:val="footer"/>
    <w:basedOn w:val="prastasis"/>
    <w:link w:val="PoratDiagrama"/>
    <w:uiPriority w:val="99"/>
    <w:unhideWhenUsed/>
    <w:rsid w:val="00AA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40E3"/>
  </w:style>
  <w:style w:type="paragraph" w:styleId="Betarp">
    <w:name w:val="No Spacing"/>
    <w:uiPriority w:val="1"/>
    <w:qFormat/>
    <w:rsid w:val="00B31D80"/>
    <w:pPr>
      <w:suppressAutoHyphens/>
      <w:spacing w:after="0" w:line="240" w:lineRule="auto"/>
    </w:pPr>
    <w:rPr>
      <w:kern w:val="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6511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5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2024-12-18T14:07:00Z</dcterms:created>
  <dcterms:modified xsi:type="dcterms:W3CDTF">2024-12-31T08:46:00Z</dcterms:modified>
</cp:coreProperties>
</file>